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第六届“最美in温州”抖音创意大赛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参赛登记表</w:t>
      </w:r>
    </w:p>
    <w:p>
      <w:pPr>
        <w:widowControl/>
        <w:spacing w:line="560" w:lineRule="exact"/>
        <w:jc w:val="center"/>
        <w:rPr>
          <w:rFonts w:asciiTheme="majorEastAsia" w:hAnsiTheme="majorEastAsia" w:eastAsiaTheme="majorEastAsia" w:cs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274"/>
        <w:gridCol w:w="1365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作品题目</w:t>
            </w:r>
          </w:p>
        </w:tc>
        <w:tc>
          <w:tcPr>
            <w:tcW w:w="750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链接地址</w:t>
            </w:r>
          </w:p>
        </w:tc>
        <w:tc>
          <w:tcPr>
            <w:tcW w:w="750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6" w:hRule="atLeast"/>
          <w:jc w:val="center"/>
        </w:trPr>
        <w:tc>
          <w:tcPr>
            <w:tcW w:w="89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作品简介（200字以内）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注：请完整填写此表发送至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bisaihuodong@126.com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邮箱。</w:t>
      </w:r>
    </w:p>
    <w:p>
      <w:pPr>
        <w:jc w:val="center"/>
        <w:rPr>
          <w:rFonts w:asciiTheme="majorEastAsia" w:hAnsiTheme="majorEastAsia" w:eastAsiaTheme="majorEastAsia" w:cs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814" w:right="1474" w:bottom="1701" w:left="1531" w:header="720" w:footer="720" w:gutter="0"/>
          <w:cols w:space="720" w:num="1"/>
          <w:docGrid w:type="lines" w:linePitch="312" w:charSpace="0"/>
        </w:sectPr>
      </w:pPr>
    </w:p>
    <w:p>
      <w:pPr>
        <w:spacing w:line="600" w:lineRule="exact"/>
        <w:ind w:right="64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第六届“最美in温州”抖音创意大赛推荐汇总表</w:t>
      </w:r>
    </w:p>
    <w:p>
      <w:pPr>
        <w:widowControl/>
        <w:spacing w:after="156" w:afterLines="50" w:line="52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推荐单位：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联系人：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联系方式：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tbl>
      <w:tblPr>
        <w:tblStyle w:val="7"/>
        <w:tblW w:w="1226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1"/>
        <w:gridCol w:w="2837"/>
        <w:gridCol w:w="1410"/>
        <w:gridCol w:w="1770"/>
        <w:gridCol w:w="3578"/>
        <w:gridCol w:w="184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6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作品题目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职业/单位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作品链接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ectPr>
          <w:pgSz w:w="16838" w:h="11906" w:orient="landscape"/>
          <w:pgMar w:top="1531" w:right="1871" w:bottom="1531" w:left="2211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jYWNkOWU2OWRhY2UzM2JjMDk2MGYwNzQxMjdiY2MifQ=="/>
  </w:docVars>
  <w:rsids>
    <w:rsidRoot w:val="50990D73"/>
    <w:rsid w:val="001C2007"/>
    <w:rsid w:val="001D0E29"/>
    <w:rsid w:val="001F074B"/>
    <w:rsid w:val="0020386C"/>
    <w:rsid w:val="00335B5A"/>
    <w:rsid w:val="004637C0"/>
    <w:rsid w:val="00465B79"/>
    <w:rsid w:val="005242E9"/>
    <w:rsid w:val="005457C7"/>
    <w:rsid w:val="005D4AEF"/>
    <w:rsid w:val="006E1BFD"/>
    <w:rsid w:val="00765144"/>
    <w:rsid w:val="00787331"/>
    <w:rsid w:val="007A059B"/>
    <w:rsid w:val="007D5D10"/>
    <w:rsid w:val="008450D9"/>
    <w:rsid w:val="008614CD"/>
    <w:rsid w:val="00916169"/>
    <w:rsid w:val="0091635D"/>
    <w:rsid w:val="00940872"/>
    <w:rsid w:val="009D3B92"/>
    <w:rsid w:val="00A0476B"/>
    <w:rsid w:val="00A11C49"/>
    <w:rsid w:val="00C05075"/>
    <w:rsid w:val="00DA5AAA"/>
    <w:rsid w:val="00DC7848"/>
    <w:rsid w:val="00E15C46"/>
    <w:rsid w:val="00F14915"/>
    <w:rsid w:val="00F95329"/>
    <w:rsid w:val="00FE0194"/>
    <w:rsid w:val="1B79458F"/>
    <w:rsid w:val="34EC7728"/>
    <w:rsid w:val="378B77F1"/>
    <w:rsid w:val="40FB773E"/>
    <w:rsid w:val="49FA5FEB"/>
    <w:rsid w:val="50990D73"/>
    <w:rsid w:val="572E5D14"/>
    <w:rsid w:val="5BFDDFA3"/>
    <w:rsid w:val="5FF58B06"/>
    <w:rsid w:val="64071CBD"/>
    <w:rsid w:val="7EE99A96"/>
    <w:rsid w:val="7FF74AE7"/>
    <w:rsid w:val="DC73D50E"/>
    <w:rsid w:val="E3F99880"/>
    <w:rsid w:val="F67FC0C9"/>
    <w:rsid w:val="F6DF5C47"/>
    <w:rsid w:val="F6FD7E5F"/>
    <w:rsid w:val="F71F7A4D"/>
    <w:rsid w:val="F77B5A70"/>
    <w:rsid w:val="FF7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1"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="仿宋" w:hAnsi="仿宋" w:eastAsia="仿宋"/>
      <w:color w:val="000000"/>
      <w:kern w:val="0"/>
      <w:sz w:val="32"/>
      <w:szCs w:val="32"/>
      <w:lang w:val="en-US" w:eastAsia="zh-CN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autoRedefine/>
    <w:qFormat/>
    <w:uiPriority w:val="0"/>
    <w:rPr>
      <w:i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362</Words>
  <Characters>2070</Characters>
  <Lines>17</Lines>
  <Paragraphs>4</Paragraphs>
  <TotalTime>37</TotalTime>
  <ScaleCrop>false</ScaleCrop>
  <LinksUpToDate>false</LinksUpToDate>
  <CharactersWithSpaces>2428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2024-03-22T01:24:00Z</dcterms:created>
  <dc:creator>myrna</dc:creator>
  <cp:lastModifiedBy>myrna</cp:lastModifiedBy>
  <cp:lastPrinted>2024-04-03T16:57:00Z</cp:lastPrinted>
  <dcterms:modified xsi:type="dcterms:W3CDTF">2024-04-08T01:37:28Z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7990A0E89951477D9CDD4B978613DDF9_13</vt:lpwstr>
  </property>
</Properties>
</file>